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235" w:rsidRPr="002931AE" w:rsidRDefault="00523235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931AE">
        <w:rPr>
          <w:rFonts w:ascii="Times New Roman" w:hAnsi="Times New Roman" w:cs="Times New Roman"/>
          <w:sz w:val="20"/>
          <w:szCs w:val="20"/>
        </w:rPr>
        <w:t>Статья 31.2</w:t>
      </w:r>
    </w:p>
    <w:p w:rsidR="00446933" w:rsidRPr="002931AE" w:rsidRDefault="00446933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931AE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2931AE">
        <w:rPr>
          <w:rFonts w:ascii="Times New Roman" w:hAnsi="Times New Roman" w:cs="Times New Roman"/>
          <w:sz w:val="20"/>
          <w:szCs w:val="20"/>
        </w:rPr>
        <w:t>введена</w:t>
      </w:r>
      <w:proofErr w:type="gramEnd"/>
      <w:r w:rsidRPr="002931AE">
        <w:rPr>
          <w:rFonts w:ascii="Times New Roman" w:hAnsi="Times New Roman" w:cs="Times New Roman"/>
          <w:sz w:val="20"/>
          <w:szCs w:val="20"/>
        </w:rPr>
        <w:t xml:space="preserve"> Федеральным законом от 05.04.2010 № 40-ФЗ)</w:t>
      </w:r>
    </w:p>
    <w:p w:rsidR="00446933" w:rsidRPr="002931AE" w:rsidRDefault="00523235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931AE">
        <w:rPr>
          <w:rFonts w:ascii="Times New Roman" w:hAnsi="Times New Roman" w:cs="Times New Roman"/>
          <w:sz w:val="20"/>
          <w:szCs w:val="20"/>
        </w:rPr>
        <w:t xml:space="preserve">Федерального </w:t>
      </w:r>
      <w:proofErr w:type="gramStart"/>
      <w:r w:rsidRPr="002931AE">
        <w:rPr>
          <w:rFonts w:ascii="Times New Roman" w:hAnsi="Times New Roman" w:cs="Times New Roman"/>
          <w:sz w:val="20"/>
          <w:szCs w:val="20"/>
        </w:rPr>
        <w:t xml:space="preserve">закона </w:t>
      </w:r>
      <w:r w:rsidR="00446933" w:rsidRPr="002931AE">
        <w:rPr>
          <w:rFonts w:ascii="Times New Roman" w:hAnsi="Times New Roman" w:cs="Times New Roman"/>
          <w:sz w:val="20"/>
          <w:szCs w:val="20"/>
        </w:rPr>
        <w:t xml:space="preserve"> от</w:t>
      </w:r>
      <w:proofErr w:type="gramEnd"/>
      <w:r w:rsidR="00446933" w:rsidRPr="002931AE">
        <w:rPr>
          <w:rFonts w:ascii="Times New Roman" w:hAnsi="Times New Roman" w:cs="Times New Roman"/>
          <w:sz w:val="20"/>
          <w:szCs w:val="20"/>
        </w:rPr>
        <w:t xml:space="preserve"> 12.01.1996 №7-ФЗ</w:t>
      </w:r>
    </w:p>
    <w:p w:rsidR="00523235" w:rsidRPr="002931AE" w:rsidRDefault="00446933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931AE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2931AE">
        <w:rPr>
          <w:rFonts w:ascii="Times New Roman" w:hAnsi="Times New Roman" w:cs="Times New Roman"/>
          <w:sz w:val="20"/>
          <w:szCs w:val="20"/>
        </w:rPr>
        <w:t>ред.</w:t>
      </w:r>
      <w:proofErr w:type="gramEnd"/>
      <w:r w:rsidRPr="002931AE">
        <w:rPr>
          <w:rFonts w:ascii="Times New Roman" w:hAnsi="Times New Roman" w:cs="Times New Roman"/>
          <w:sz w:val="20"/>
          <w:szCs w:val="20"/>
        </w:rPr>
        <w:t xml:space="preserve"> от 03.07.2016) «О некоммерческих организациях»</w:t>
      </w:r>
    </w:p>
    <w:p w:rsidR="006F04E9" w:rsidRPr="00523235" w:rsidRDefault="006F04E9" w:rsidP="0052323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447C" w:rsidRPr="002931AE" w:rsidRDefault="002F1DC9" w:rsidP="00F0447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931AE">
        <w:rPr>
          <w:rFonts w:ascii="Times New Roman" w:hAnsi="Times New Roman" w:cs="Times New Roman"/>
          <w:b/>
          <w:sz w:val="20"/>
          <w:szCs w:val="20"/>
        </w:rPr>
        <w:t>Реестр</w:t>
      </w:r>
    </w:p>
    <w:p w:rsidR="00AC3A33" w:rsidRPr="002931AE" w:rsidRDefault="00F0447C" w:rsidP="00F0447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2931AE">
        <w:rPr>
          <w:rFonts w:ascii="Times New Roman" w:hAnsi="Times New Roman" w:cs="Times New Roman"/>
          <w:b/>
          <w:sz w:val="20"/>
          <w:szCs w:val="20"/>
        </w:rPr>
        <w:t>социально</w:t>
      </w:r>
      <w:proofErr w:type="gramEnd"/>
      <w:r w:rsidRPr="002931AE">
        <w:rPr>
          <w:rFonts w:ascii="Times New Roman" w:hAnsi="Times New Roman" w:cs="Times New Roman"/>
          <w:b/>
          <w:sz w:val="20"/>
          <w:szCs w:val="20"/>
        </w:rPr>
        <w:t xml:space="preserve"> ориентированных некоммерческих организаций – получателей поддержки</w:t>
      </w:r>
      <w:r w:rsidR="00C00ED8" w:rsidRPr="002931AE">
        <w:rPr>
          <w:rFonts w:ascii="Times New Roman" w:hAnsi="Times New Roman" w:cs="Times New Roman"/>
          <w:b/>
          <w:sz w:val="20"/>
          <w:szCs w:val="20"/>
        </w:rPr>
        <w:t xml:space="preserve"> в 20</w:t>
      </w:r>
      <w:r w:rsidR="00E63687" w:rsidRPr="002931AE">
        <w:rPr>
          <w:rFonts w:ascii="Times New Roman" w:hAnsi="Times New Roman" w:cs="Times New Roman"/>
          <w:b/>
          <w:sz w:val="20"/>
          <w:szCs w:val="20"/>
        </w:rPr>
        <w:t>2</w:t>
      </w:r>
      <w:r w:rsidR="00DA697F" w:rsidRPr="002931AE">
        <w:rPr>
          <w:rFonts w:ascii="Times New Roman" w:hAnsi="Times New Roman" w:cs="Times New Roman"/>
          <w:b/>
          <w:sz w:val="20"/>
          <w:szCs w:val="20"/>
        </w:rPr>
        <w:t>1</w:t>
      </w:r>
      <w:r w:rsidR="00C00ED8" w:rsidRPr="002931AE">
        <w:rPr>
          <w:rFonts w:ascii="Times New Roman" w:hAnsi="Times New Roman" w:cs="Times New Roman"/>
          <w:b/>
          <w:sz w:val="20"/>
          <w:szCs w:val="20"/>
        </w:rPr>
        <w:t xml:space="preserve"> году</w:t>
      </w:r>
    </w:p>
    <w:p w:rsidR="00B86872" w:rsidRPr="002931AE" w:rsidRDefault="00B86872" w:rsidP="00B8687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2931AE">
        <w:rPr>
          <w:rFonts w:ascii="Times New Roman" w:hAnsi="Times New Roman" w:cs="Times New Roman"/>
          <w:b/>
          <w:sz w:val="20"/>
          <w:szCs w:val="20"/>
          <w:u w:val="single"/>
        </w:rPr>
        <w:t xml:space="preserve">Администрация </w:t>
      </w:r>
      <w:r w:rsidR="00DA697F" w:rsidRPr="002931AE">
        <w:rPr>
          <w:rFonts w:ascii="Times New Roman" w:hAnsi="Times New Roman" w:cs="Times New Roman"/>
          <w:b/>
          <w:sz w:val="20"/>
          <w:szCs w:val="20"/>
          <w:u w:val="single"/>
        </w:rPr>
        <w:t>муниципального образования городской округ город</w:t>
      </w:r>
      <w:r w:rsidRPr="002931AE">
        <w:rPr>
          <w:rFonts w:ascii="Times New Roman" w:hAnsi="Times New Roman" w:cs="Times New Roman"/>
          <w:b/>
          <w:sz w:val="20"/>
          <w:szCs w:val="20"/>
          <w:u w:val="single"/>
        </w:rPr>
        <w:t xml:space="preserve"> Торж</w:t>
      </w:r>
      <w:r w:rsidR="00DA697F" w:rsidRPr="002931AE">
        <w:rPr>
          <w:rFonts w:ascii="Times New Roman" w:hAnsi="Times New Roman" w:cs="Times New Roman"/>
          <w:b/>
          <w:sz w:val="20"/>
          <w:szCs w:val="20"/>
          <w:u w:val="single"/>
        </w:rPr>
        <w:t>ок</w:t>
      </w:r>
      <w:r w:rsidRPr="002931AE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</w:p>
    <w:p w:rsidR="00B86872" w:rsidRPr="002931AE" w:rsidRDefault="00B86872" w:rsidP="00B8687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931AE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2931AE">
        <w:rPr>
          <w:rFonts w:ascii="Times New Roman" w:hAnsi="Times New Roman" w:cs="Times New Roman"/>
          <w:sz w:val="20"/>
          <w:szCs w:val="20"/>
        </w:rPr>
        <w:t>наименование</w:t>
      </w:r>
      <w:proofErr w:type="gramEnd"/>
      <w:r w:rsidRPr="002931AE">
        <w:rPr>
          <w:rFonts w:ascii="Times New Roman" w:hAnsi="Times New Roman" w:cs="Times New Roman"/>
          <w:sz w:val="20"/>
          <w:szCs w:val="20"/>
        </w:rPr>
        <w:t xml:space="preserve"> органа, предоставившего поддержку)</w:t>
      </w:r>
    </w:p>
    <w:p w:rsidR="00B86872" w:rsidRDefault="00B86872" w:rsidP="00B86872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3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66"/>
        <w:gridCol w:w="1443"/>
        <w:gridCol w:w="1358"/>
        <w:gridCol w:w="1428"/>
        <w:gridCol w:w="1854"/>
        <w:gridCol w:w="1490"/>
        <w:gridCol w:w="12"/>
        <w:gridCol w:w="1734"/>
        <w:gridCol w:w="930"/>
        <w:gridCol w:w="923"/>
        <w:gridCol w:w="13"/>
        <w:gridCol w:w="1078"/>
        <w:gridCol w:w="1824"/>
      </w:tblGrid>
      <w:tr w:rsidR="00617FD0" w:rsidRPr="001424FF" w:rsidTr="00DA697F">
        <w:trPr>
          <w:trHeight w:val="585"/>
        </w:trPr>
        <w:tc>
          <w:tcPr>
            <w:tcW w:w="1266" w:type="dxa"/>
            <w:vMerge w:val="restart"/>
          </w:tcPr>
          <w:p w:rsidR="00013477" w:rsidRPr="002931AE" w:rsidRDefault="00013477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Номер</w:t>
            </w:r>
          </w:p>
          <w:p w:rsidR="00013477" w:rsidRPr="002931AE" w:rsidRDefault="00FA4541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proofErr w:type="gramStart"/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р</w:t>
            </w:r>
            <w:r w:rsidR="00013477"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еестровой</w:t>
            </w:r>
            <w:proofErr w:type="gramEnd"/>
          </w:p>
          <w:p w:rsidR="00013477" w:rsidRPr="002931AE" w:rsidRDefault="00013477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proofErr w:type="gramStart"/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записи</w:t>
            </w:r>
            <w:proofErr w:type="gramEnd"/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 и дата включения сведений в реестр</w:t>
            </w:r>
          </w:p>
        </w:tc>
        <w:tc>
          <w:tcPr>
            <w:tcW w:w="1443" w:type="dxa"/>
            <w:vMerge w:val="restart"/>
            <w:tcBorders>
              <w:right w:val="single" w:sz="4" w:space="0" w:color="auto"/>
            </w:tcBorders>
          </w:tcPr>
          <w:p w:rsidR="00013477" w:rsidRPr="002931AE" w:rsidRDefault="00013477" w:rsidP="00013477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Дата принятия решения об оказании поддержки или о прекращении оказания поддержки</w:t>
            </w:r>
          </w:p>
        </w:tc>
        <w:tc>
          <w:tcPr>
            <w:tcW w:w="787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013477" w:rsidRPr="002931AE" w:rsidRDefault="00013477" w:rsidP="002931A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Сведения о социально ориентированных некоммерческих организациях – получателях поддержки</w:t>
            </w:r>
          </w:p>
        </w:tc>
        <w:tc>
          <w:tcPr>
            <w:tcW w:w="2944" w:type="dxa"/>
            <w:gridSpan w:val="4"/>
            <w:tcBorders>
              <w:bottom w:val="single" w:sz="4" w:space="0" w:color="auto"/>
            </w:tcBorders>
          </w:tcPr>
          <w:p w:rsidR="00013477" w:rsidRPr="002931AE" w:rsidRDefault="00A41EFA" w:rsidP="002931A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824" w:type="dxa"/>
            <w:vMerge w:val="restart"/>
          </w:tcPr>
          <w:p w:rsidR="00013477" w:rsidRPr="002931AE" w:rsidRDefault="00A41EFA" w:rsidP="00DA697F">
            <w:pPr>
              <w:spacing w:after="0" w:line="240" w:lineRule="auto"/>
              <w:jc w:val="both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Информация (если имеется) о нарушениях социально </w:t>
            </w:r>
            <w:proofErr w:type="gramStart"/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ориентирован</w:t>
            </w:r>
            <w:r w:rsidR="001E6B69"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-</w:t>
            </w:r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ной</w:t>
            </w:r>
            <w:proofErr w:type="gramEnd"/>
            <w:r w:rsidRPr="002931AE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 некоммерческой организацией, получившей поддержку, в том числе о нецелевом использовании предоставленных средств и имущества </w:t>
            </w:r>
          </w:p>
        </w:tc>
      </w:tr>
      <w:tr w:rsidR="00617FD0" w:rsidRPr="00B86872" w:rsidTr="00DA697F">
        <w:trPr>
          <w:trHeight w:val="1695"/>
        </w:trPr>
        <w:tc>
          <w:tcPr>
            <w:tcW w:w="1266" w:type="dxa"/>
            <w:vMerge/>
          </w:tcPr>
          <w:p w:rsidR="001B36A7" w:rsidRPr="00E03368" w:rsidRDefault="001B36A7" w:rsidP="00E753B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vMerge/>
            <w:tcBorders>
              <w:right w:val="single" w:sz="4" w:space="0" w:color="auto"/>
            </w:tcBorders>
          </w:tcPr>
          <w:p w:rsidR="001B36A7" w:rsidRDefault="001B36A7" w:rsidP="000134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постоянно действующего органа</w:t>
            </w:r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некоммерческой</w:t>
            </w:r>
            <w:proofErr w:type="gramEnd"/>
          </w:p>
          <w:p w:rsidR="001B36A7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  <w:proofErr w:type="gramEnd"/>
            <w:r w:rsidR="001B36A7"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547BD0" w:rsidP="002931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почтовый</w:t>
            </w:r>
            <w:proofErr w:type="gramEnd"/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адрес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(местонахождение)</w:t>
            </w:r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  <w:proofErr w:type="gramEnd"/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действующего</w:t>
            </w:r>
            <w:proofErr w:type="gramEnd"/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органа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некоммерческой </w:t>
            </w:r>
          </w:p>
          <w:p w:rsidR="00547BD0" w:rsidRPr="002931AE" w:rsidRDefault="00547BD0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  <w:proofErr w:type="gramEnd"/>
            <w:r w:rsidR="00A41EFA" w:rsidRPr="002931A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547BD0" w:rsidRPr="002931AE" w:rsidRDefault="00A41EFA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получателя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1EFA" w:rsidRPr="002931AE" w:rsidRDefault="00A41EFA" w:rsidP="002931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основной</w:t>
            </w:r>
            <w:proofErr w:type="gramEnd"/>
          </w:p>
          <w:p w:rsidR="001B36A7" w:rsidRPr="002931AE" w:rsidRDefault="00A41EFA" w:rsidP="002931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  <w:proofErr w:type="gramEnd"/>
            <w:r w:rsidR="001B36A7"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записи о государственной регистрации некоммерческой организации (ОГРН)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A41EFA" w:rsidP="002931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идентификационный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номер налогоплательщика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A41EFA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виды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некоммерческой организации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A41EFA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форма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A41EFA" w:rsidP="002931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размер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2931AE" w:rsidRDefault="00A41EFA" w:rsidP="002931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оказания поддержки </w:t>
            </w:r>
          </w:p>
        </w:tc>
        <w:tc>
          <w:tcPr>
            <w:tcW w:w="1824" w:type="dxa"/>
            <w:vMerge/>
            <w:tcBorders>
              <w:left w:val="single" w:sz="4" w:space="0" w:color="auto"/>
            </w:tcBorders>
          </w:tcPr>
          <w:p w:rsidR="001B36A7" w:rsidRPr="00E03368" w:rsidRDefault="001B36A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14867" w:rsidRPr="0027727B" w:rsidTr="00DA697F">
        <w:tc>
          <w:tcPr>
            <w:tcW w:w="1266" w:type="dxa"/>
          </w:tcPr>
          <w:p w:rsidR="00414867" w:rsidRPr="002931AE" w:rsidRDefault="00B5463A" w:rsidP="000F1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3" w:type="dxa"/>
          </w:tcPr>
          <w:p w:rsidR="00414867" w:rsidRPr="002931AE" w:rsidRDefault="009529B9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414867" w:rsidRPr="002931AE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5D7254" w:rsidRPr="002931A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14867" w:rsidRPr="002931AE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="005D7254" w:rsidRPr="002931A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414867" w:rsidRPr="002931AE" w:rsidRDefault="00057475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="009529B9" w:rsidRPr="002931AE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  <w:r w:rsidR="00414867" w:rsidRPr="002931AE">
              <w:rPr>
                <w:rFonts w:ascii="Times New Roman" w:hAnsi="Times New Roman" w:cs="Times New Roman"/>
                <w:sz w:val="20"/>
                <w:szCs w:val="20"/>
              </w:rPr>
              <w:t>-р</w:t>
            </w:r>
          </w:p>
          <w:p w:rsidR="005D7254" w:rsidRPr="002931AE" w:rsidRDefault="009529B9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5D7254" w:rsidRPr="002931AE">
              <w:rPr>
                <w:rFonts w:ascii="Times New Roman" w:hAnsi="Times New Roman" w:cs="Times New Roman"/>
                <w:sz w:val="20"/>
                <w:szCs w:val="20"/>
              </w:rPr>
              <w:t>.03.202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5D7254" w:rsidRPr="002931AE" w:rsidRDefault="005D7254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№ 1</w:t>
            </w:r>
            <w:r w:rsidR="009529B9" w:rsidRPr="002931A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-р</w:t>
            </w:r>
          </w:p>
          <w:p w:rsidR="009529B9" w:rsidRPr="002931AE" w:rsidRDefault="009529B9" w:rsidP="00293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14.07.2021 </w:t>
            </w:r>
            <w:r w:rsidR="002931A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bookmarkStart w:id="0" w:name="_GoBack"/>
            <w:bookmarkEnd w:id="0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№ 341-р</w:t>
            </w:r>
          </w:p>
        </w:tc>
        <w:tc>
          <w:tcPr>
            <w:tcW w:w="1358" w:type="dxa"/>
          </w:tcPr>
          <w:p w:rsidR="00414867" w:rsidRPr="002931AE" w:rsidRDefault="00414867" w:rsidP="00EE3E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Совет </w:t>
            </w:r>
          </w:p>
          <w:p w:rsidR="00414867" w:rsidRPr="002931AE" w:rsidRDefault="00414867" w:rsidP="00952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b/>
                <w:sz w:val="20"/>
                <w:szCs w:val="20"/>
              </w:rPr>
              <w:t>Торжокской городской общественной организации ветеранов (пенсионеров) войны, труда, Вооруженных сил и правоохранительных органов</w:t>
            </w:r>
          </w:p>
        </w:tc>
        <w:tc>
          <w:tcPr>
            <w:tcW w:w="1428" w:type="dxa"/>
          </w:tcPr>
          <w:p w:rsidR="00414867" w:rsidRPr="002931AE" w:rsidRDefault="00414867" w:rsidP="00952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172001, Тверская область, город Торжок, улица М.</w:t>
            </w:r>
            <w:r w:rsidR="009529B9"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Горького, дом 39</w:t>
            </w:r>
          </w:p>
        </w:tc>
        <w:tc>
          <w:tcPr>
            <w:tcW w:w="1854" w:type="dxa"/>
          </w:tcPr>
          <w:p w:rsidR="00414867" w:rsidRPr="002931AE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1026900000225</w:t>
            </w:r>
          </w:p>
        </w:tc>
        <w:tc>
          <w:tcPr>
            <w:tcW w:w="1490" w:type="dxa"/>
          </w:tcPr>
          <w:p w:rsidR="00414867" w:rsidRPr="002931AE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6915004308</w:t>
            </w:r>
          </w:p>
        </w:tc>
        <w:tc>
          <w:tcPr>
            <w:tcW w:w="1746" w:type="dxa"/>
            <w:gridSpan w:val="2"/>
          </w:tcPr>
          <w:p w:rsidR="00414867" w:rsidRPr="002931AE" w:rsidRDefault="00507026" w:rsidP="001B02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Социальная поддержка пенсионеров. Патриотическое воспитание молодежи. Прославление памяти героев войны и труда. Организация </w:t>
            </w:r>
            <w:r w:rsidR="001B02E5" w:rsidRPr="002931AE">
              <w:rPr>
                <w:rFonts w:ascii="Times New Roman" w:hAnsi="Times New Roman" w:cs="Times New Roman"/>
                <w:sz w:val="20"/>
                <w:szCs w:val="20"/>
              </w:rPr>
              <w:t>досуга пенсионеров. Проведение мероприятий в честь государственных праздников.</w:t>
            </w:r>
          </w:p>
        </w:tc>
        <w:tc>
          <w:tcPr>
            <w:tcW w:w="930" w:type="dxa"/>
          </w:tcPr>
          <w:p w:rsidR="00414867" w:rsidRPr="002931AE" w:rsidRDefault="004944D2" w:rsidP="001B02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Субсиди</w:t>
            </w:r>
            <w:r w:rsidR="00414867" w:rsidRPr="002931AE">
              <w:rPr>
                <w:rFonts w:ascii="Times New Roman" w:hAnsi="Times New Roman" w:cs="Times New Roman"/>
                <w:sz w:val="20"/>
                <w:szCs w:val="20"/>
              </w:rPr>
              <w:t>я на реализацию программы «</w:t>
            </w:r>
            <w:r w:rsidR="006C3DC4" w:rsidRPr="002931AE">
              <w:rPr>
                <w:rFonts w:ascii="Times New Roman" w:hAnsi="Times New Roman" w:cs="Times New Roman"/>
                <w:bCs/>
                <w:sz w:val="20"/>
                <w:szCs w:val="20"/>
              </w:rPr>
              <w:t>Социал</w:t>
            </w:r>
            <w:r w:rsidR="001B02E5" w:rsidRPr="002931AE">
              <w:rPr>
                <w:rFonts w:ascii="Times New Roman" w:hAnsi="Times New Roman" w:cs="Times New Roman"/>
                <w:bCs/>
                <w:sz w:val="20"/>
                <w:szCs w:val="20"/>
              </w:rPr>
              <w:t>ьная поддержка и защита граждан»</w:t>
            </w:r>
            <w:r w:rsidR="006C3DC4" w:rsidRPr="002931A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202</w:t>
            </w:r>
            <w:r w:rsidR="001B02E5" w:rsidRPr="002931AE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="006C3DC4" w:rsidRPr="002931A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году</w:t>
            </w:r>
          </w:p>
        </w:tc>
        <w:tc>
          <w:tcPr>
            <w:tcW w:w="923" w:type="dxa"/>
          </w:tcPr>
          <w:p w:rsidR="00414867" w:rsidRPr="002931AE" w:rsidRDefault="0065282D" w:rsidP="001B02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B02E5" w:rsidRPr="002931AE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="00414867"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  <w:tc>
          <w:tcPr>
            <w:tcW w:w="1091" w:type="dxa"/>
            <w:gridSpan w:val="2"/>
          </w:tcPr>
          <w:p w:rsidR="00414867" w:rsidRPr="002931AE" w:rsidRDefault="0041486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57475" w:rsidRPr="002931AE">
              <w:rPr>
                <w:rFonts w:ascii="Times New Roman" w:hAnsi="Times New Roman" w:cs="Times New Roman"/>
                <w:sz w:val="20"/>
                <w:szCs w:val="20"/>
              </w:rPr>
              <w:t>марта по дека</w:t>
            </w: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брь</w:t>
            </w:r>
          </w:p>
          <w:p w:rsidR="004944D2" w:rsidRPr="002931AE" w:rsidRDefault="0065282D" w:rsidP="001B02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31A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1B02E5" w:rsidRPr="002931A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944D2" w:rsidRPr="002931A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824" w:type="dxa"/>
          </w:tcPr>
          <w:p w:rsidR="00414867" w:rsidRPr="002931AE" w:rsidRDefault="0041486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86872" w:rsidRPr="0027727B" w:rsidRDefault="00B86872" w:rsidP="00B868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6872" w:rsidRPr="00B86872" w:rsidRDefault="00B86872" w:rsidP="00B8687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B86872" w:rsidRPr="00B86872" w:rsidSect="00940485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841930"/>
    <w:multiLevelType w:val="hybridMultilevel"/>
    <w:tmpl w:val="EABA6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0F6A7E"/>
    <w:multiLevelType w:val="hybridMultilevel"/>
    <w:tmpl w:val="809E9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30E"/>
    <w:rsid w:val="00001A80"/>
    <w:rsid w:val="00003671"/>
    <w:rsid w:val="00004205"/>
    <w:rsid w:val="00004250"/>
    <w:rsid w:val="000124EB"/>
    <w:rsid w:val="00013477"/>
    <w:rsid w:val="00016201"/>
    <w:rsid w:val="0002002D"/>
    <w:rsid w:val="0002353E"/>
    <w:rsid w:val="00032716"/>
    <w:rsid w:val="000405C3"/>
    <w:rsid w:val="00042BF5"/>
    <w:rsid w:val="0005133E"/>
    <w:rsid w:val="0005229E"/>
    <w:rsid w:val="00056D70"/>
    <w:rsid w:val="00057475"/>
    <w:rsid w:val="0006347A"/>
    <w:rsid w:val="000647D9"/>
    <w:rsid w:val="00065CA9"/>
    <w:rsid w:val="00067B0A"/>
    <w:rsid w:val="000836A8"/>
    <w:rsid w:val="00084345"/>
    <w:rsid w:val="000916FF"/>
    <w:rsid w:val="00097CD2"/>
    <w:rsid w:val="000A1086"/>
    <w:rsid w:val="000A3E16"/>
    <w:rsid w:val="000D11FC"/>
    <w:rsid w:val="000D4BAD"/>
    <w:rsid w:val="000F1AA5"/>
    <w:rsid w:val="000F1D4A"/>
    <w:rsid w:val="000F244E"/>
    <w:rsid w:val="0010277E"/>
    <w:rsid w:val="0012178E"/>
    <w:rsid w:val="0012728C"/>
    <w:rsid w:val="001340AA"/>
    <w:rsid w:val="0013544F"/>
    <w:rsid w:val="001424FF"/>
    <w:rsid w:val="00146E7D"/>
    <w:rsid w:val="00163B3D"/>
    <w:rsid w:val="001709CC"/>
    <w:rsid w:val="00177568"/>
    <w:rsid w:val="001966D3"/>
    <w:rsid w:val="001B02E5"/>
    <w:rsid w:val="001B36A7"/>
    <w:rsid w:val="001B48FD"/>
    <w:rsid w:val="001C7E1B"/>
    <w:rsid w:val="001D0EE8"/>
    <w:rsid w:val="001E6B69"/>
    <w:rsid w:val="001E7427"/>
    <w:rsid w:val="001F0C2A"/>
    <w:rsid w:val="00203CC1"/>
    <w:rsid w:val="00207AF0"/>
    <w:rsid w:val="00213876"/>
    <w:rsid w:val="00234196"/>
    <w:rsid w:val="002437DE"/>
    <w:rsid w:val="00251A5C"/>
    <w:rsid w:val="00253126"/>
    <w:rsid w:val="00253BD4"/>
    <w:rsid w:val="00270FE4"/>
    <w:rsid w:val="00273B7A"/>
    <w:rsid w:val="0027727B"/>
    <w:rsid w:val="002851AF"/>
    <w:rsid w:val="002928B0"/>
    <w:rsid w:val="002931AE"/>
    <w:rsid w:val="002A08CA"/>
    <w:rsid w:val="002A67FF"/>
    <w:rsid w:val="002A779E"/>
    <w:rsid w:val="002C5B3C"/>
    <w:rsid w:val="002D3A23"/>
    <w:rsid w:val="002F1DC9"/>
    <w:rsid w:val="002F4C30"/>
    <w:rsid w:val="00303D42"/>
    <w:rsid w:val="00307776"/>
    <w:rsid w:val="00310C8F"/>
    <w:rsid w:val="00311D9A"/>
    <w:rsid w:val="003135FB"/>
    <w:rsid w:val="003143F3"/>
    <w:rsid w:val="0031608C"/>
    <w:rsid w:val="00317D97"/>
    <w:rsid w:val="003244CB"/>
    <w:rsid w:val="00326BB0"/>
    <w:rsid w:val="003415A3"/>
    <w:rsid w:val="00353CC4"/>
    <w:rsid w:val="0035552F"/>
    <w:rsid w:val="00357A29"/>
    <w:rsid w:val="003922A6"/>
    <w:rsid w:val="00392EB5"/>
    <w:rsid w:val="00394FFA"/>
    <w:rsid w:val="003A49A2"/>
    <w:rsid w:val="003A4C23"/>
    <w:rsid w:val="003A5588"/>
    <w:rsid w:val="003C4C49"/>
    <w:rsid w:val="003C4EBD"/>
    <w:rsid w:val="003D3C73"/>
    <w:rsid w:val="003E525F"/>
    <w:rsid w:val="003F2A63"/>
    <w:rsid w:val="00411218"/>
    <w:rsid w:val="004125F4"/>
    <w:rsid w:val="00414867"/>
    <w:rsid w:val="004227D2"/>
    <w:rsid w:val="00430D39"/>
    <w:rsid w:val="00434DB3"/>
    <w:rsid w:val="004375FC"/>
    <w:rsid w:val="00445377"/>
    <w:rsid w:val="00446933"/>
    <w:rsid w:val="00451C1E"/>
    <w:rsid w:val="0045530E"/>
    <w:rsid w:val="0045609D"/>
    <w:rsid w:val="004717FC"/>
    <w:rsid w:val="00484331"/>
    <w:rsid w:val="00486164"/>
    <w:rsid w:val="004944D2"/>
    <w:rsid w:val="004977C7"/>
    <w:rsid w:val="004B0200"/>
    <w:rsid w:val="004B246D"/>
    <w:rsid w:val="004C2406"/>
    <w:rsid w:val="004C2BB6"/>
    <w:rsid w:val="004D446F"/>
    <w:rsid w:val="004E178C"/>
    <w:rsid w:val="004E2914"/>
    <w:rsid w:val="004E3B2C"/>
    <w:rsid w:val="004E6F5D"/>
    <w:rsid w:val="004F1E12"/>
    <w:rsid w:val="004F5891"/>
    <w:rsid w:val="00505C3C"/>
    <w:rsid w:val="00507026"/>
    <w:rsid w:val="00520493"/>
    <w:rsid w:val="00523235"/>
    <w:rsid w:val="00537E60"/>
    <w:rsid w:val="00542413"/>
    <w:rsid w:val="00542C95"/>
    <w:rsid w:val="00547BD0"/>
    <w:rsid w:val="0055144D"/>
    <w:rsid w:val="005626B1"/>
    <w:rsid w:val="00562D24"/>
    <w:rsid w:val="00563457"/>
    <w:rsid w:val="00577429"/>
    <w:rsid w:val="00580D0A"/>
    <w:rsid w:val="00584517"/>
    <w:rsid w:val="0059021C"/>
    <w:rsid w:val="00592F29"/>
    <w:rsid w:val="00594B00"/>
    <w:rsid w:val="005A5C7E"/>
    <w:rsid w:val="005B2E70"/>
    <w:rsid w:val="005B6320"/>
    <w:rsid w:val="005C0BEE"/>
    <w:rsid w:val="005C24E0"/>
    <w:rsid w:val="005D3C33"/>
    <w:rsid w:val="005D5BCE"/>
    <w:rsid w:val="005D7254"/>
    <w:rsid w:val="005E7E12"/>
    <w:rsid w:val="005F5B09"/>
    <w:rsid w:val="00601C9A"/>
    <w:rsid w:val="006035EB"/>
    <w:rsid w:val="00606AD4"/>
    <w:rsid w:val="00614EA5"/>
    <w:rsid w:val="0061620B"/>
    <w:rsid w:val="0061666F"/>
    <w:rsid w:val="00617FD0"/>
    <w:rsid w:val="00633992"/>
    <w:rsid w:val="00640836"/>
    <w:rsid w:val="0064105D"/>
    <w:rsid w:val="00643526"/>
    <w:rsid w:val="00644937"/>
    <w:rsid w:val="00650092"/>
    <w:rsid w:val="0065282D"/>
    <w:rsid w:val="00660C69"/>
    <w:rsid w:val="006614E0"/>
    <w:rsid w:val="00671FCA"/>
    <w:rsid w:val="006724A0"/>
    <w:rsid w:val="00694849"/>
    <w:rsid w:val="006C123A"/>
    <w:rsid w:val="006C3DC4"/>
    <w:rsid w:val="006C4855"/>
    <w:rsid w:val="006C67CC"/>
    <w:rsid w:val="006D450B"/>
    <w:rsid w:val="006D54AB"/>
    <w:rsid w:val="006E21E1"/>
    <w:rsid w:val="006F04E9"/>
    <w:rsid w:val="006F0DF3"/>
    <w:rsid w:val="0070543D"/>
    <w:rsid w:val="0070663E"/>
    <w:rsid w:val="00710B87"/>
    <w:rsid w:val="00716486"/>
    <w:rsid w:val="0072283B"/>
    <w:rsid w:val="00730043"/>
    <w:rsid w:val="00740FAD"/>
    <w:rsid w:val="00751CDE"/>
    <w:rsid w:val="00763429"/>
    <w:rsid w:val="00764140"/>
    <w:rsid w:val="00770906"/>
    <w:rsid w:val="007775C8"/>
    <w:rsid w:val="0078301E"/>
    <w:rsid w:val="00785ABD"/>
    <w:rsid w:val="0079109F"/>
    <w:rsid w:val="007A512C"/>
    <w:rsid w:val="007C2C1A"/>
    <w:rsid w:val="007D0FA2"/>
    <w:rsid w:val="007D200C"/>
    <w:rsid w:val="007D4AFD"/>
    <w:rsid w:val="007E0552"/>
    <w:rsid w:val="007E4626"/>
    <w:rsid w:val="007E6277"/>
    <w:rsid w:val="007F4533"/>
    <w:rsid w:val="007F7E57"/>
    <w:rsid w:val="00800C4E"/>
    <w:rsid w:val="00805BBC"/>
    <w:rsid w:val="0081655E"/>
    <w:rsid w:val="00820C7F"/>
    <w:rsid w:val="0082545E"/>
    <w:rsid w:val="008271FC"/>
    <w:rsid w:val="00844BD1"/>
    <w:rsid w:val="0084507D"/>
    <w:rsid w:val="008450C0"/>
    <w:rsid w:val="00866D68"/>
    <w:rsid w:val="008715D0"/>
    <w:rsid w:val="008848FF"/>
    <w:rsid w:val="00885384"/>
    <w:rsid w:val="0088552E"/>
    <w:rsid w:val="008A37FE"/>
    <w:rsid w:val="008B56EA"/>
    <w:rsid w:val="008B7B4C"/>
    <w:rsid w:val="008C2AB2"/>
    <w:rsid w:val="008D10C9"/>
    <w:rsid w:val="008D1B38"/>
    <w:rsid w:val="008D56F0"/>
    <w:rsid w:val="008F377B"/>
    <w:rsid w:val="008F679C"/>
    <w:rsid w:val="00900044"/>
    <w:rsid w:val="009216FF"/>
    <w:rsid w:val="00921A01"/>
    <w:rsid w:val="00934408"/>
    <w:rsid w:val="00935D94"/>
    <w:rsid w:val="00936979"/>
    <w:rsid w:val="00937B52"/>
    <w:rsid w:val="00940485"/>
    <w:rsid w:val="009426A8"/>
    <w:rsid w:val="009428FD"/>
    <w:rsid w:val="009511EE"/>
    <w:rsid w:val="009529B9"/>
    <w:rsid w:val="00967D85"/>
    <w:rsid w:val="00976B87"/>
    <w:rsid w:val="00983758"/>
    <w:rsid w:val="0098705D"/>
    <w:rsid w:val="00987D7F"/>
    <w:rsid w:val="009958E2"/>
    <w:rsid w:val="00996FE8"/>
    <w:rsid w:val="009A62E8"/>
    <w:rsid w:val="009B11B4"/>
    <w:rsid w:val="009B148E"/>
    <w:rsid w:val="009C11B6"/>
    <w:rsid w:val="009D5191"/>
    <w:rsid w:val="009E7168"/>
    <w:rsid w:val="009F4834"/>
    <w:rsid w:val="00A001FB"/>
    <w:rsid w:val="00A23E00"/>
    <w:rsid w:val="00A3531D"/>
    <w:rsid w:val="00A35623"/>
    <w:rsid w:val="00A37766"/>
    <w:rsid w:val="00A41EFA"/>
    <w:rsid w:val="00A45F35"/>
    <w:rsid w:val="00A533CC"/>
    <w:rsid w:val="00A566CD"/>
    <w:rsid w:val="00A616A1"/>
    <w:rsid w:val="00A62C9A"/>
    <w:rsid w:val="00A6323A"/>
    <w:rsid w:val="00A6639F"/>
    <w:rsid w:val="00A67295"/>
    <w:rsid w:val="00A72A3A"/>
    <w:rsid w:val="00A758E9"/>
    <w:rsid w:val="00A76610"/>
    <w:rsid w:val="00A81692"/>
    <w:rsid w:val="00A931EC"/>
    <w:rsid w:val="00AB6F4A"/>
    <w:rsid w:val="00AC0ED3"/>
    <w:rsid w:val="00AC3A33"/>
    <w:rsid w:val="00AE1005"/>
    <w:rsid w:val="00AE18B1"/>
    <w:rsid w:val="00AF1BA2"/>
    <w:rsid w:val="00AF3AC0"/>
    <w:rsid w:val="00B06C02"/>
    <w:rsid w:val="00B07CEF"/>
    <w:rsid w:val="00B13C46"/>
    <w:rsid w:val="00B2594F"/>
    <w:rsid w:val="00B27309"/>
    <w:rsid w:val="00B27D96"/>
    <w:rsid w:val="00B3188A"/>
    <w:rsid w:val="00B5463A"/>
    <w:rsid w:val="00B61F6E"/>
    <w:rsid w:val="00B67368"/>
    <w:rsid w:val="00B76A54"/>
    <w:rsid w:val="00B82212"/>
    <w:rsid w:val="00B82DE3"/>
    <w:rsid w:val="00B86872"/>
    <w:rsid w:val="00B908A8"/>
    <w:rsid w:val="00B913EC"/>
    <w:rsid w:val="00BA3AA1"/>
    <w:rsid w:val="00BA76A9"/>
    <w:rsid w:val="00BA7C12"/>
    <w:rsid w:val="00BB1846"/>
    <w:rsid w:val="00BB22C6"/>
    <w:rsid w:val="00BC23A3"/>
    <w:rsid w:val="00BD136D"/>
    <w:rsid w:val="00BD1A49"/>
    <w:rsid w:val="00BE2CB5"/>
    <w:rsid w:val="00BE41C8"/>
    <w:rsid w:val="00BE56AC"/>
    <w:rsid w:val="00BF08AC"/>
    <w:rsid w:val="00BF523E"/>
    <w:rsid w:val="00C00ED8"/>
    <w:rsid w:val="00C122DE"/>
    <w:rsid w:val="00C151AD"/>
    <w:rsid w:val="00C339DF"/>
    <w:rsid w:val="00C4080A"/>
    <w:rsid w:val="00C46C82"/>
    <w:rsid w:val="00C5373B"/>
    <w:rsid w:val="00C562DA"/>
    <w:rsid w:val="00C60493"/>
    <w:rsid w:val="00C71C84"/>
    <w:rsid w:val="00C72145"/>
    <w:rsid w:val="00C83157"/>
    <w:rsid w:val="00C92A84"/>
    <w:rsid w:val="00CB4269"/>
    <w:rsid w:val="00CB6EF1"/>
    <w:rsid w:val="00CC4DF9"/>
    <w:rsid w:val="00CD0564"/>
    <w:rsid w:val="00CD4ED3"/>
    <w:rsid w:val="00CD7A74"/>
    <w:rsid w:val="00CE6374"/>
    <w:rsid w:val="00CE6B84"/>
    <w:rsid w:val="00CF0371"/>
    <w:rsid w:val="00D0060F"/>
    <w:rsid w:val="00D00F8F"/>
    <w:rsid w:val="00D07A41"/>
    <w:rsid w:val="00D122D2"/>
    <w:rsid w:val="00D23AC6"/>
    <w:rsid w:val="00D24C3B"/>
    <w:rsid w:val="00D253DE"/>
    <w:rsid w:val="00D4292D"/>
    <w:rsid w:val="00D509E5"/>
    <w:rsid w:val="00D51DF9"/>
    <w:rsid w:val="00D83DF7"/>
    <w:rsid w:val="00D85521"/>
    <w:rsid w:val="00D90A4F"/>
    <w:rsid w:val="00D93149"/>
    <w:rsid w:val="00DA59B3"/>
    <w:rsid w:val="00DA697F"/>
    <w:rsid w:val="00DB5353"/>
    <w:rsid w:val="00DC181D"/>
    <w:rsid w:val="00DC21C0"/>
    <w:rsid w:val="00DC6955"/>
    <w:rsid w:val="00DE2D48"/>
    <w:rsid w:val="00DE59F3"/>
    <w:rsid w:val="00DF1562"/>
    <w:rsid w:val="00DF613D"/>
    <w:rsid w:val="00E03368"/>
    <w:rsid w:val="00E2133F"/>
    <w:rsid w:val="00E425CB"/>
    <w:rsid w:val="00E63687"/>
    <w:rsid w:val="00E6402F"/>
    <w:rsid w:val="00E6692D"/>
    <w:rsid w:val="00E70A04"/>
    <w:rsid w:val="00E753BE"/>
    <w:rsid w:val="00E96993"/>
    <w:rsid w:val="00EA3184"/>
    <w:rsid w:val="00EA3670"/>
    <w:rsid w:val="00EA4269"/>
    <w:rsid w:val="00EA4356"/>
    <w:rsid w:val="00EA508D"/>
    <w:rsid w:val="00EB0F1E"/>
    <w:rsid w:val="00EB1877"/>
    <w:rsid w:val="00EB492A"/>
    <w:rsid w:val="00ED64F4"/>
    <w:rsid w:val="00EE3EEC"/>
    <w:rsid w:val="00F0447C"/>
    <w:rsid w:val="00F1258A"/>
    <w:rsid w:val="00F125A5"/>
    <w:rsid w:val="00F20D85"/>
    <w:rsid w:val="00F252D8"/>
    <w:rsid w:val="00F420A4"/>
    <w:rsid w:val="00F452B0"/>
    <w:rsid w:val="00F52EC0"/>
    <w:rsid w:val="00F60B0A"/>
    <w:rsid w:val="00F61A70"/>
    <w:rsid w:val="00F74F06"/>
    <w:rsid w:val="00F7718C"/>
    <w:rsid w:val="00F776DA"/>
    <w:rsid w:val="00F85593"/>
    <w:rsid w:val="00F871F3"/>
    <w:rsid w:val="00F90674"/>
    <w:rsid w:val="00FA4541"/>
    <w:rsid w:val="00FB39E0"/>
    <w:rsid w:val="00FC76CC"/>
    <w:rsid w:val="00FD5934"/>
    <w:rsid w:val="00FD661B"/>
    <w:rsid w:val="00FD79D4"/>
    <w:rsid w:val="00FE5256"/>
    <w:rsid w:val="00FF5DF3"/>
    <w:rsid w:val="00FF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42FA983-6641-4C62-908A-4F58B09AD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623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213876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45530E"/>
    <w:pPr>
      <w:keepNext/>
      <w:spacing w:after="0" w:line="240" w:lineRule="auto"/>
      <w:jc w:val="center"/>
      <w:outlineLvl w:val="7"/>
    </w:pPr>
    <w:rPr>
      <w:b/>
      <w:bCs/>
      <w:spacing w:val="6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213876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80">
    <w:name w:val="Заголовок 8 Знак"/>
    <w:basedOn w:val="a0"/>
    <w:link w:val="8"/>
    <w:uiPriority w:val="99"/>
    <w:locked/>
    <w:rsid w:val="0045530E"/>
    <w:rPr>
      <w:rFonts w:ascii="Times New Roman" w:hAnsi="Times New Roman" w:cs="Times New Roman"/>
      <w:b/>
      <w:bCs/>
      <w:spacing w:val="60"/>
      <w:sz w:val="20"/>
      <w:szCs w:val="20"/>
    </w:rPr>
  </w:style>
  <w:style w:type="paragraph" w:styleId="a3">
    <w:name w:val="caption"/>
    <w:basedOn w:val="a"/>
    <w:next w:val="a"/>
    <w:uiPriority w:val="99"/>
    <w:qFormat/>
    <w:rsid w:val="0045530E"/>
    <w:pPr>
      <w:spacing w:after="0" w:line="360" w:lineRule="auto"/>
      <w:jc w:val="both"/>
    </w:pPr>
    <w:rPr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455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5530E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rsid w:val="00213876"/>
    <w:pPr>
      <w:spacing w:after="0" w:line="240" w:lineRule="auto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213876"/>
    <w:rPr>
      <w:rFonts w:ascii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310C8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2A779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2A779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6">
    <w:name w:val="Table Grid"/>
    <w:basedOn w:val="a1"/>
    <w:uiPriority w:val="99"/>
    <w:rsid w:val="002C5B3C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1 Знак Знак Знак"/>
    <w:basedOn w:val="a"/>
    <w:uiPriority w:val="99"/>
    <w:rsid w:val="004977C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styleId="a7">
    <w:name w:val="Emphasis"/>
    <w:basedOn w:val="a0"/>
    <w:qFormat/>
    <w:locked/>
    <w:rsid w:val="001424F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05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71500-9888-447A-A422-378163EAA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Администрация</Company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Ветошко</dc:creator>
  <cp:lastModifiedBy>Анна Александровна Яковлева</cp:lastModifiedBy>
  <cp:revision>5</cp:revision>
  <cp:lastPrinted>2017-03-28T07:57:00Z</cp:lastPrinted>
  <dcterms:created xsi:type="dcterms:W3CDTF">2023-02-20T07:50:00Z</dcterms:created>
  <dcterms:modified xsi:type="dcterms:W3CDTF">2023-02-20T10:34:00Z</dcterms:modified>
</cp:coreProperties>
</file>